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C16" w:rsidRDefault="00482C16" w:rsidP="00482C16">
      <w:pPr>
        <w:pStyle w:val="a3"/>
        <w:spacing w:before="0" w:beforeAutospacing="0" w:after="0" w:afterAutospacing="0"/>
        <w:jc w:val="center"/>
      </w:pPr>
      <w:bookmarkStart w:id="0" w:name="_GoBack"/>
      <w:bookmarkEnd w:id="0"/>
      <w:r>
        <w:rPr>
          <w:b/>
          <w:bCs/>
        </w:rPr>
        <w:t>Отчет о завершении публичного обсуждения тем государственного </w:t>
      </w:r>
    </w:p>
    <w:p w:rsidR="00482C16" w:rsidRDefault="00482C16" w:rsidP="00482C16">
      <w:pPr>
        <w:pStyle w:val="a3"/>
        <w:spacing w:before="0" w:beforeAutospacing="0" w:after="0" w:afterAutospacing="0"/>
        <w:jc w:val="center"/>
      </w:pPr>
      <w:r>
        <w:rPr>
          <w:b/>
          <w:bCs/>
        </w:rPr>
        <w:t>социального заказа</w:t>
      </w:r>
    </w:p>
    <w:p w:rsidR="00CD0D46" w:rsidRDefault="00CD0D46">
      <w:pPr>
        <w:rPr>
          <w:lang w:val="en-US"/>
        </w:rPr>
      </w:pPr>
    </w:p>
    <w:tbl>
      <w:tblPr>
        <w:tblW w:w="10244" w:type="dxa"/>
        <w:tblCellSpacing w:w="0" w:type="dxa"/>
        <w:tblInd w:w="-69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2434"/>
        <w:gridCol w:w="1484"/>
        <w:gridCol w:w="2854"/>
        <w:gridCol w:w="1463"/>
        <w:gridCol w:w="1584"/>
      </w:tblGrid>
      <w:tr w:rsidR="00482C16" w:rsidRPr="00482C16" w:rsidTr="00482C16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2C16" w:rsidRPr="00482C16" w:rsidRDefault="00482C16" w:rsidP="00482C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2C16" w:rsidRPr="00482C16" w:rsidRDefault="00482C16" w:rsidP="00482C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Планируемая тема государственного социального заказа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2C16" w:rsidRPr="00482C16" w:rsidRDefault="00482C16" w:rsidP="00482C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Замечание и (или) предложение (краткое содержание) с указанием его автора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2C16" w:rsidRPr="00482C16" w:rsidRDefault="00482C16" w:rsidP="00482C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Заключение государственного органа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2C16" w:rsidRPr="00482C16" w:rsidRDefault="00482C16" w:rsidP="00482C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 по непринятию замечания и (или) предложения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2C16" w:rsidRPr="00482C16" w:rsidRDefault="00482C16" w:rsidP="00482C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Итоги (количество принятых и непринятых замечаний и (или) предложений)</w:t>
            </w:r>
          </w:p>
        </w:tc>
      </w:tr>
      <w:tr w:rsidR="00482C16" w:rsidRPr="00482C16" w:rsidTr="00482C16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2C16" w:rsidRPr="00482C16" w:rsidRDefault="00482C16" w:rsidP="00482C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5FBD" w:rsidRDefault="00482C16" w:rsidP="005D5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5D5FBD" w:rsidRPr="008D4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Профилактика аутодеструктивного поведения  и предупреждение бытового насилия и половой неприкосновенности среди несовершеннолетних Карасуского района</w:t>
            </w:r>
            <w:r w:rsidR="005D5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82C16" w:rsidRPr="00482C16" w:rsidRDefault="005D5FBD" w:rsidP="005D5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D5F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выбираем - Жизнь!"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2C16" w:rsidRPr="00482C16" w:rsidRDefault="00482C16" w:rsidP="005D5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2C16" w:rsidRPr="00482C16" w:rsidRDefault="00482C16" w:rsidP="005D5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связи с отсутствием замечаний и (или) предложений будет направлена бюджетная заявка на утверждение  бюджетной комиссии соответствующего лота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2C16" w:rsidRPr="00482C16" w:rsidRDefault="00482C16" w:rsidP="005D5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2C16" w:rsidRPr="00482C16" w:rsidRDefault="00482C16" w:rsidP="005D5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принятых замечаний и (или) предложений – 0;</w:t>
            </w:r>
          </w:p>
          <w:p w:rsidR="00482C16" w:rsidRPr="00482C16" w:rsidRDefault="00482C16" w:rsidP="005D5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непринятых замечаний и (или) предложений - 0</w:t>
            </w:r>
          </w:p>
        </w:tc>
      </w:tr>
      <w:tr w:rsidR="00482C16" w:rsidRPr="00482C16" w:rsidTr="00482C16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2C16" w:rsidRPr="00482C16" w:rsidRDefault="00482C16" w:rsidP="00482C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2C16" w:rsidRPr="00482C16" w:rsidRDefault="00482C16" w:rsidP="005D5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5D5FBD" w:rsidRPr="005318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Краеведческая поисковая экспедиция "Тайны истории"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2C16" w:rsidRPr="00482C16" w:rsidRDefault="00482C16" w:rsidP="005D5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2C16" w:rsidRPr="00482C16" w:rsidRDefault="00482C16" w:rsidP="005D5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связи с отсутствием замечаний и (или) предложений будет направлена бюджетная заявка на утверждение  бюджетной комиссии соответствующего лота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2C16" w:rsidRPr="00482C16" w:rsidRDefault="00482C16" w:rsidP="005D5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2C16" w:rsidRPr="00482C16" w:rsidRDefault="00482C16" w:rsidP="005D5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принятых замечаний и (или) предложений – 0;</w:t>
            </w:r>
          </w:p>
          <w:p w:rsidR="00482C16" w:rsidRPr="00482C16" w:rsidRDefault="00482C16" w:rsidP="005D5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непринятых замечаний и (или) предложений - 0</w:t>
            </w:r>
          </w:p>
        </w:tc>
      </w:tr>
      <w:tr w:rsidR="00482C16" w:rsidRPr="00482C16" w:rsidTr="00482C16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2C16" w:rsidRPr="00482C16" w:rsidRDefault="00482C16" w:rsidP="00482C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2C16" w:rsidRPr="00482C16" w:rsidRDefault="005D5FBD" w:rsidP="005D5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Военно-спортивный лагерь "Юный патриот"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2C16" w:rsidRPr="00482C16" w:rsidRDefault="00482C16" w:rsidP="005D5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2C16" w:rsidRPr="00482C16" w:rsidRDefault="00482C16" w:rsidP="005D5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связи с отсутствием замечаний и (или) предложений будет направлена бюджетная заявка на утверждение  бюджетной комиссии соответствующего лота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2C16" w:rsidRPr="00482C16" w:rsidRDefault="00482C16" w:rsidP="005D5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2C16" w:rsidRPr="00482C16" w:rsidRDefault="00482C16" w:rsidP="005D5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принятых замечаний и (или) предложений – 0;</w:t>
            </w:r>
          </w:p>
          <w:p w:rsidR="00482C16" w:rsidRPr="00482C16" w:rsidRDefault="00482C16" w:rsidP="005D5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непринятых замечаний и (или) предложений - 0</w:t>
            </w:r>
          </w:p>
        </w:tc>
      </w:tr>
    </w:tbl>
    <w:p w:rsidR="00482C16" w:rsidRPr="00482C16" w:rsidRDefault="00482C16"/>
    <w:sectPr w:rsidR="00482C16" w:rsidRPr="00482C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C16"/>
    <w:rsid w:val="00482C16"/>
    <w:rsid w:val="005D5FBD"/>
    <w:rsid w:val="00B73F0B"/>
    <w:rsid w:val="00CD0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82C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82C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022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1214</Characters>
  <Application>Microsoft Office Word</Application>
  <DocSecurity>0</DocSecurity>
  <Lines>10</Lines>
  <Paragraphs>2</Paragraphs>
  <ScaleCrop>false</ScaleCrop>
  <Company/>
  <LinksUpToDate>false</LinksUpToDate>
  <CharactersWithSpaces>1424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WEBTEX</dc:creator>
  <cp:lastModifiedBy>Пользователь</cp:lastModifiedBy>
  <cp:revision>3</cp:revision>
  <dcterms:created xsi:type="dcterms:W3CDTF">2023-03-06T07:40:00Z</dcterms:created>
  <dcterms:modified xsi:type="dcterms:W3CDTF">2023-03-06T07:40:00Z</dcterms:modified>
</cp:coreProperties>
</file>